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保定谢上线路器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5 8:00:00上午至2024-06-05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保定市清苑区魏村镇谢上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保定市清苑区魏村镇谢上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6日 上午至2024年06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