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岐山振兴现代锻造有限公司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陕西省宝鸡市岐山县蔡家坡经济开发区五丈原社区南星村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刘强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0917-8778150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722405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0689-2019-E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汽车变速箱零配件的加工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22.03.02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24001-2016idtISO 14001:2015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2020年05月20日 下午至2020年05月22日 上午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22.03.02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13204010599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ISC-31946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