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6100D0">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20376-2023-EnMS-2024</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浙江亚光科技股份有限公司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周涛</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91330301254496691M</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浙江亚光科技股份有限公司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温州市温州经济技术开发区滨海园区滨海三道4525号</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办公地址"/>
            <w:r w:rsidRPr="00F1039B">
              <w:rPr>
                <w:rFonts w:hint="eastAsia"/>
                <w:sz w:val="21"/>
                <w:szCs w:val="21"/>
              </w:rPr>
              <w:t>温州经济技术开发区星海街道滨海八路558号</w:t>
            </w:r>
            <w:bookmarkEnd w:id="12"/>
          </w:p>
          <w:p w:rsidR="00E9533D" w:rsidRPr="00F1039B">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制药设备(固液分离机械设备、粉体处理机械、清洗机 设备、干燥处理设备)的设计开发、生产和销售所涉及 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浙江亚光科技股份有限公司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温州市温州经济技术开发区滨海园区滨海三道4525号</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温州经济技术开发区星海街道滨海八路558号</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制药设备(固液分离机械设备、粉体处理机械、清洗机 设备、干燥处理设备)的设计开发、生产和销售所涉及 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hint="eastAsia"/>
                <w:bCs/>
                <w:sz w:val="21"/>
                <w:szCs w:val="21"/>
              </w:rPr>
            </w:pPr>
          </w:p>
          <w:p w:rsidR="006100D0" w:rsidP="00CF5226">
            <w:pPr>
              <w:snapToGrid w:val="0"/>
              <w:spacing w:line="0" w:lineRule="atLeast"/>
              <w:ind w:firstLine="960" w:firstLineChars="400"/>
              <w:jc w:val="left"/>
              <w:rPr>
                <w:rFonts w:cs="Arial" w:hint="eastAsia"/>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r w:rsidRPr="00F1039B">
        <w:rPr>
          <w:bCs/>
          <w:color w:val="000000" w:themeColor="text1"/>
          <w:sz w:val="21"/>
          <w:szCs w:val="21"/>
        </w:rPr>
        <w:t>R197EnMS230191</w:t>
      </w:r>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bookmarkStart w:id="19" w:name="生产地址"/>
      <w:r w:rsidRPr="00F1039B">
        <w:rPr>
          <w:bCs/>
          <w:color w:val="000000" w:themeColor="text1"/>
          <w:sz w:val="21"/>
          <w:szCs w:val="21"/>
        </w:rPr>
        <w:t>温州经济技术开发区星海街道滨海八路558号</w:t>
      </w:r>
      <w:bookmarkEnd w:id="19"/>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20" w:name="_Hlk131525195"/>
    <w:bookmarkStart w:id="21" w:name="_Hlk131525196"/>
    <w:bookmarkStart w:id="22" w:name="_Hlk131525289"/>
    <w:bookmarkStart w:id="23"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20"/>
    <w:bookmarkEnd w:id="21"/>
    <w:bookmarkEnd w:id="22"/>
    <w:bookmarkEnd w:id="23"/>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63</cp:revision>
  <cp:lastPrinted>2019-05-13T03:13:00Z</cp:lastPrinted>
  <dcterms:created xsi:type="dcterms:W3CDTF">2016-02-16T02:49:00Z</dcterms:created>
  <dcterms:modified xsi:type="dcterms:W3CDTF">2023-04-17T09:52:00Z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