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佳香美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赵庶娴，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00:00下午至2024-06-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静海区杨成庄乡后寨村一区一排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静海区团泊新城西区东海道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下午至2024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