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岐山振兴现代锻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9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917-87781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变速箱零配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3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9日 上午至2020年05月1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