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衡水华迈工程橡胶有限公司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91131106MA08AU7214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衡水华迈工程橡胶有限公司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河北省衡水市高新区北方工业基地大刘家庄北86号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河北省衡水市高新区北方工业基地大刘家庄北86号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Q：止水带、密封胶、盾构管片密封材料、建筑防水材料（不含沥青）、建筑隔震橡胶支座、桥梁支座、伸缩缝、土工材料（防水板、土工布、土工膜、排水板、土工格栅)的销售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E：止水带、密封胶、盾构管片密封材料、建筑防水材料（不含沥青）、建筑隔震橡胶支座、桥梁支座、伸缩缝、土工材料（防水板、土工布、土工膜、排水板、土工格栅)的销售所涉及场所的相关环境管理活动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止水带、密封胶、盾构管片密封材料、建筑防水材料（不含沥青）、建筑隔震橡胶支座、桥梁支座、伸缩缝、土工材料（防水板、土工布、土工膜、排水板、土工格栅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衡水华迈工程橡胶有限公司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河北省衡水市高新区北方工业基地大刘家庄北86号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河北省衡水市高新区北方工业基地大刘家庄北86号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Q：止水带、密封胶、盾构管片密封材料、建筑防水材料（不含沥青）、建筑隔震橡胶支座、桥梁支座、伸缩缝、土工材料（防水板、土工布、土工膜、排水板、土工格栅)的销售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E：止水带、密封胶、盾构管片密封材料、建筑防水材料（不含沥青）、建筑隔震橡胶支座、桥梁支座、伸缩缝、土工材料（防水板、土工布、土工膜、排水板、土工格栅)的销售所涉及场所的相关环境管理活动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止水带、密封胶、盾构管片密封材料、建筑防水材料（不含沥青）、建筑隔震橡胶支座、桥梁支座、伸缩缝、土工材料（防水板、土工布、土工膜、排水板、土工格栅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