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电竞次元文化传播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1804131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电竞次元文化传播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四环中路78号楼7层8B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东四环中路78号楼7层8B1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游戏技术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电竞次元文化传播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四环中路78号楼7层8B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四环中路78号楼7层8B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游戏技术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