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松旺科技有限公司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91130183MA0ERT7Y9A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松旺科技有限公司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工频信号发生器、标识牌、高压拉闸杆、电容型验电器、个人保安线、安全工具柜、接地线、伸缩地桩、安全围栏、安全围栏网、防鸟设备、遮蔽罩、电缆沟盖板、防撞墩、铁塔防坠落装置、绝缘脚手架、放电棒）、电力金具的加工；电力安全工器具（登杆脚扣、电工登高板、绝缘胶板、绝缘靴、绝缘手套、绝缘绳、绝缘挡板、速差自控器）、劳保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未认可：电力安全工器具（绝缘硬梯、绝缘凳、拉线护套、红布幔）、电缆保护管、安全带的加工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松旺科技有限公司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工频信号发生器、标识牌、高压拉闸杆、电容型验电器、个人保安线、安全工具柜、接地线、伸缩地桩、安全围栏、安全围栏网、防鸟设备、遮蔽罩、电缆沟盖板、防撞墩、铁塔防坠落装置、绝缘脚手架、放电棒）、电力金具的加工；电力安全工器具（登杆脚扣、电工登高板、绝缘胶板、绝缘靴、绝缘手套、绝缘绳、绝缘挡板、速差自控器）、劳保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未认可：电力安全工器具（绝缘硬梯、绝缘凳、拉线护套、红布幔）、电缆保护管、安全带的加工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