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松旺科技有限公司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2024-06-01 8:30:00上午至2024-06-01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