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濮阳市东昊机械电子有限公司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0132-2020-2024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鞠录梅</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刘京胜</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0132-2020-2024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濮阳市东昊机械电子有限公司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万丽丽</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ISC-2020-0752</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2025-07-01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四</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2024年06月06日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