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重庆怡天仪器有限公司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廖华雷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76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4"/>
              </w:rPr>
              <w:t>查顾客满意度调查表：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公司20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月以问卷形式对顾客进行了满意度调查，共计发放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份，回收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份。对公司的服务、质量、交付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、价格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等项进行打分。查《顾客满意程度调查表》对满意度进行了统计；通过统计顾客满意度为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97%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现场查，组织不能提供对顾客满意度调查的信息和数据进行了分析、评价的证据。不符合ISO 9001:2015标准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 条款：组织应分析和评价通过监视和测量获得的适当的信息和数据。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5979DE"/>
    <w:rsid w:val="232E5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2020-05-20T07:31:16Z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