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怡天仪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41-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5月20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5月20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5月20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2C2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5-02-01T21:14: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