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易行宝智慧交通科技有限公司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宋明珠，岳艳玲，马国强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