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58148773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曙光工业园区C区海岸国际B栋1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不含冷藏冷冻食品）、散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、散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、散装食品（不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不含冷藏冷冻食品）、散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不含冷藏冷冻食品）、散装食品（不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不含冷藏冷冻食品）、散装食品（不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