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10471-2024-R01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重庆朴真农业发展股份有限公司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915002235814877338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39604:2020《社会责任管理体系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重庆朴真农业发展股份有限公司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重庆市江北区曙光工业园区C区海岸国际B栋11层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食用农产品、预包装食品（不含冷藏冷冻食品）、散装食品（不含冷藏冷冻食品）的销售所涉及的社会责任管理活动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重庆朴真农业发展股份有限公司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食用农产品、预包装食品（不含冷藏冷冻食品）、散装食品（不含冷藏冷冻食品）的销售所涉及的社会责任管理活动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