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希诺股份有限公司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2024年06月07日 上午至2024年06月07日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