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苏科达斯特恩汽车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2 8:30:00下午至2024-07-1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