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江苏科达斯特恩汽车科技股份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