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6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安徽金大仪器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19日 上午至2020年05月20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