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四川地星科技发展有限公司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91510000570733126R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四川地星科技发展有限公司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成都市高新区芳草东街76号4楼403室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成都市高新区芳草东街76号4楼403室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Q：未认可：确权调查咨询服务，地理信息系统工程，工程测量，地理信息数据采集及处理、界线与不动产测绘、数据处理和存储支持服务、自然资源调查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认可：地理信息数据采集及处理、数据处理和存储支持服务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E：确权调查咨询服务，地理信息系统工程，工程测量，地理信息数据采集及处理、界线与不动产测绘、数据处理和存储支持服务、自然资源调查所涉及场所的相关环境管理活动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O：确权调查咨询服务，地理信息系统工程，工程测量，地理信息数据采集及处理、界线与不动产测绘、数据处理和存储支持服务、自然资源调查所涉及场所的相关职业健康安全管理活动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四川地星科技发展有限公司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成都市高新区芳草东街76号4楼403室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Q：未认可：确权调查咨询服务，地理信息系统工程，工程测量，地理信息数据采集及处理、界线与不动产测绘、数据处理和存储支持服务、自然资源调查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认可：地理信息数据采集及处理、数据处理和存储支持服务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E：确权调查咨询服务，地理信息系统工程，工程测量，地理信息数据采集及处理、界线与不动产测绘、数据处理和存储支持服务、自然资源调查所涉及场所的相关环境管理活动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O：确权调查咨询服务，地理信息系统工程，工程测量，地理信息数据采集及处理、界线与不动产测绘、数据处理和存储支持服务、自然资源调查所涉及场所的相关职业健康安全管理活动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