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四川地星科技发展有限公司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8:30:00上午至2024-06-03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成都市高新区芳草东街76号4楼403室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成都市武侯区武侯大道双楠段112号A9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2024年06月13日 上午至2024年06月15日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