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四川省正昌安装有限公司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91510000735862760D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四川省正昌安装有限公司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成都市武侯区武科东二路460号7栋10楼1008号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四川省成都市金牛区恒德路16号银海中心16楼1621、1622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EC：资质范围内电子与智能化工程专业承包、消防设施工程专业承包、建筑机电安装工程专业承包、机电工程施工总承包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E：资质范围内电子与智能化工程专业承包、消防设施工程专业承包、建筑机电安装工程专业承包、机电工程施工总承包所涉及场所的相关环境管理活动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O：资质范围内电子与智能化工程专业承包、消防设施工程专业承包、建筑机电安装工程专业承包、机电工程施工总承包所涉及场所的相关职业健康安全管理活动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四川省正昌安装有限公司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成都市武侯区武科东二路460号7栋10楼1008号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四川省成都市金牛区恒德路16号银海中心16楼1621、1622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EC：资质范围内电子与智能化工程专业承包、消防设施工程专业承包、建筑机电安装工程专业承包、机电工程施工总承包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E：资质范围内电子与智能化工程专业承包、消防设施工程专业承包、建筑机电安装工程专业承包、机电工程施工总承包所涉及场所的相关环境管理活动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O：资质范围内电子与智能化工程专业承包、消防设施工程专业承包、建筑机电安装工程专业承包、机电工程施工总承包所涉及场所的相关职业健康安全管理活动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