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四川省正昌安装有限公司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李俐【EC：2021-N1QMS-2222792】，袁丁玲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2024-06-06 8:30:00上午至2024-06-06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成都市武侯区武科东二路460号7栋10楼1008号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四川省成都市金牛区恒德路16号银海中心16楼1621、1622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2024年06月09日 上午至2024年06月12日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