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四川地星科技发展有限公司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2024-06-03上午至2024-06-03上午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