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四川地星科技发展有限公司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2024-06-03上午至2024-06-03上午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成都市高新区芳草东街76号4楼403室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成都市武侯区武侯大道双楠段112号A9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