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北京鸿永发商贸有限公司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92110111L41070278H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北京鸿永发商贸有限公司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北京市房山区阎村镇昊腾家园15号楼底商7号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Q：日用杂品、办公用品、纸制品、清洁用品、劳保用品、塑料制品、五金交电（不含电动自行车）、服装、鞋帽的销售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E：日用杂品、办公用品、纸制品、清洁用品、劳保用品、塑料制品、五金交电（不含电动自行车）、服装、鞋帽的销售所涉及场所的相关环境管理活动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O：日用杂品、办公用品、纸制品、清洁用品、劳保用品、塑料制品、五金交电（不含电动自行车）、服装、鞋帽的销售所涉及场所的相关职业健康安全管理活动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北京鸿永发商贸有限公司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北京市房山区阎村镇昊腾家园15号楼底商7号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Q：日用杂品、办公用品、纸制品、清洁用品、劳保用品、塑料制品、五金交电（不含电动自行车）、服装、鞋帽的销售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E：日用杂品、办公用品、纸制品、清洁用品、劳保用品、塑料制品、五金交电（不含电动自行车）、服装、鞋帽的销售所涉及场所的相关环境管理活动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O：日用杂品、办公用品、纸制品、清洁用品、劳保用品、塑料制品、五金交电（不含电动自行车）、服装、鞋帽的销售所涉及场所的相关职业健康安全管理活动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