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94-2024-R01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龙电华鑫控股集团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桢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279297138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1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9604:2020《社会责任管理体系 要求及使用指南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龙电华鑫控股集团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南山区南油第一工业区107栋3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深圳市光明区凤凰街道塘尾社区光明大道380号尚智科技园1A栋19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能表、通信模块、电力测量仪器仪表及检定装置、用电信息采集系统的设计和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龙电华鑫控股集团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南山区南油第一工业区107栋3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光明区凤凰街道塘尾社区光明大道380号尚智科技园1A栋19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能表、通信模块、电力测量仪器仪表及检定装置、用电信息采集系统的设计和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