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10456-2024-QEO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任丘市跃翔金属门窗有限公司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张星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91130982MA07N6RM72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任丘市跃翔金属门窗有限公司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河北省沧州市任丘市北汉乡后边村砖厂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河北省沧州市任丘市北汉乡后边村砖厂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Q：钢质隔热防火门的生产；防火窗的销售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E：钢质隔热防火门的生产；防火窗的销售所涉及场所的相关环境管理活动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O：钢质隔热防火门的生产；防火窗的销售所涉及场所的相关职业健康安全管理活动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任丘市跃翔金属门窗有限公司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河北省沧州市任丘市北汉乡后边村砖厂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河北省沧州市任丘市北汉乡后边村砖厂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Q：钢质隔热防火门的生产；防火窗的销售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E：钢质隔热防火门的生产；防火窗的销售所涉及场所的相关环境管理活动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O：钢质隔热防火门的生产；防火窗的销售所涉及场所的相关职业健康安全管理活动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