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天津锦达通餐饮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李青，柯林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2 8:30:00上午至2024-06-0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天津市津南区北闸口镇正营村正营开发区瑞元路宝良汽修厂西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天津海河教育园区雅观路23号法制道与友善路交口</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3日 上午至2024年06月0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