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攀枝花旭安液压科技有限公司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91510411MA69TC4TXN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攀枝花旭安液压科技有限公司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攀枝花市东区钢城大道东段538号2楼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攀枝花市东区钢城大道东段538号2楼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Q：液压设备的液压泵、液压阀、油缸、液压站的维修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E：液压设备的液压泵、液压阀、油缸、液压站的维修所涉及场所的相关环境管理活动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O：液压设备的液压泵、液压阀、油缸、液压站的维修所涉及场所的相关职业健康安全管理活动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攀枝花旭安液压科技有限公司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攀枝花市东区钢城大道东段538号2楼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攀枝花市东区钢城大道东段538号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Q：液压设备的液压泵、液压阀、油缸、液压站的维修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E：液压设备的液压泵、液压阀、油缸、液压站的维修所涉及场所的相关环境管理活动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O：液压设备的液压泵、液压阀、油缸、液压站的维修所涉及场所的相关职业健康安全管理活动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