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攀枝花旭安液压科技有限公司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30374-2023-QEO-2024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2024年05月31日 下午至2024年06月02日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攀枝花旭安液压科技有限公司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