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赛孚瑞化工邯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33MA08CEG1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赛孚瑞化工邯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化学试剂、高纯溶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化学试剂、高纯溶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化学试剂、高纯溶剂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赛孚瑞化工邯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化学试剂、高纯溶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化学试剂、高纯溶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化学试剂、高纯溶剂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