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20462-2023-2024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安徽迪水来智能科技有限公司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2024年06月27日 上午至2024年06月27日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