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金马启新水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1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1日 下午至2024年06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30 8:30:00下午至2024-05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金马启新水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