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临清市泰宇钻具制造有限公司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2024-05-31 8:00:00上午至2024-05-31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山东省聊城市临清市青年办事处西旧县居委会向西200米路北（008线北侧）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山东省聊城市临清市青年路街道工业集聚区北关大堤向西 200 米 315 省道南侧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2024年06月04日 上午至2024年06月05日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