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山东益矿钻采科技有限公司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91371581310486536Y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山东益矿钻采科技有限公司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O：资质范围内矿用钻杆、钻头、钻机的生产所涉及场所的相关职业健康安全管理活动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山东益矿钻采科技有限公司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O：资质范围内矿用钻杆、钻头、钻机的生产所涉及场所的相关职业健康安全管理活动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