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益矿钻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0 8:00:00上午至2024-05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