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山东益矿钻采科技有限公司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2024-05-30 8:00:00上午至2024-05-30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山东省聊城市临清市青年街道办事处323省道与247省道交叉口向西500米路南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山东省聊城市临清市青年街道办事处323省道与247省道交叉口向西500米路南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2024年06月01日 上午至2024年06月03日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