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日报报业经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31 9:00:00上午至2024-05-31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