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日报报业经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罗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1 9:00:00上午至2024-05-3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越秀区同乐路14、16、18号一、二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广州市海珠区阅江西路366号广报中心裙楼三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1日 上午至2024年06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