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河北高朗环保工程有限公司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鲍阳阳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2024-05-29 14:00:00上午至2024-05-29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石家庄高新区天山大街266号009-301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石家庄市广安大街时代方舟A2-2301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2024年06月03日 上午至2024年06月05日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