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海科数联（成都）科技有限公司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2024-06-17 9:00:00上午至2024-06-17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余家龙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