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河北元兆电气设备有限公司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91130982MA0G1DA146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河北元兆电气设备有限公司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河北省沧州市任丘市辛中驿镇边渡口村村北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河北省沧州市任丘市辛中驿镇边渡口村村北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Q：高压开关柜及配件、高压隔离开关的生产，六氟化硫断路器、真空断路器、避雷器、变压器、箱式变电站、隔离开关（低压隔离开关）、防鸟设备、电力金具、安全工器具的销售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开关柜及配件、高压隔离开关的生产，六氟化硫断路器、真空断路器、避雷器、变压器、箱式变电站、隔离开关（低压隔离开关）、防鸟设备、电力金具、安全工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开关柜及配件、高压隔离开关的生产，六氟化硫断路器、真空断路器、避雷器、变压器、箱式变电站、隔离开关（低压隔离开关）、防鸟设备、电力金具、安全工器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河北元兆电气设备有限公司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河北省沧州市任丘市辛中驿镇边渡口村村北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河北省沧州市任丘市辛中驿镇边渡口村村北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Q：高压开关柜及配件、高压隔离开关的生产，六氟化硫断路器、真空断路器、避雷器、变压器、箱式变电站、隔离开关（低压隔离开关）、防鸟设备、电力金具、安全工器具的销售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开关柜及配件、高压隔离开关的生产，六氟化硫断路器、真空断路器、避雷器、变压器、箱式变电站、隔离开关（低压隔离开关）、防鸟设备、电力金具、安全工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开关柜及配件、高压隔离开关的生产，六氟化硫断路器、真空断路器、避雷器、变压器、箱式变电站、隔离开关（低压隔离开关）、防鸟设备、电力金具、安全工器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