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江苏惠尔福食品有限公司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2024-06-13 8:30:00上午至2024-06-13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黄童彤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