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惠尔福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72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4日 上午至2024年06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3 8:30:00上午至2024-06-1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惠尔福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