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杭州中山国际大酒店有限公司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2024-06-19 8:00:00下午至下午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王献华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