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杭州中山国际大酒店有限公司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20379-2024-QEO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2024年05月29日 下午至2024年05月31日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2024-06-19 8:00:00下午至下午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杭州中山国际大酒店有限公司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