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运得机械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01 14:00:00上午至2024-06-01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