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涿州市飞亚机械有限责任公司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2024-06-11 8:30:00上午至2024-06-11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