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四川田册科技有限公司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915101060643146902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四川田册科技有限公司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成都市金牛区蜀西环街66号9栋9层907号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成都市武侯区西部智谷A区A1-2-702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数据处理、存储服务，档案数字化加工服务、档案整理服务、档案数据处理服务、国土空间规划咨询，工程技术咨询服务，资质范围内的测绘服务（摄影测量与遥感、工程测量、界限与不动产测绘、地理信息系统工程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据处理、存储服务，档案数字化加工服务、档案整理服务、档案数据处理服务，国土空间规划咨询，工程技术咨询服务，资质范围内的测绘服务（摄影测量与遥感、工程测量、界限与不动产测绘、地理信息系统工程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、存储服务，档案数字化加工服务、档案整理服务、档案数据处理服务，国土空间规划咨询，工程技术咨询服务，资质范围内的测绘服务（摄影测量与遥感、工程测量、界限与不动产测绘、地理信息系统工程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四川田册科技有限公司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成都市金牛区蜀西环街66号9栋9层907号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成都市武侯区西部智谷A区A1-2-702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数据处理、存储服务，档案数字化加工服务、档案整理服务、档案数据处理服务、国土空间规划咨询，工程技术咨询服务，资质范围内的测绘服务（摄影测量与遥感、工程测量、界限与不动产测绘、地理信息系统工程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据处理、存储服务，档案数字化加工服务、档案整理服务、档案数据处理服务，国土空间规划咨询，工程技术咨询服务，资质范围内的测绘服务（摄影测量与遥感、工程测量、界限与不动产测绘、地理信息系统工程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、存储服务，档案数字化加工服务、档案整理服务、档案数据处理服务，国土空间规划咨询，工程技术咨询服务，资质范围内的测绘服务（摄影测量与遥感、工程测量、界限与不动产测绘、地理信息系统工程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